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"/>
        <w:gridCol w:w="2943"/>
        <w:gridCol w:w="3040"/>
        <w:gridCol w:w="2948"/>
      </w:tblGrid>
      <w:tr w:rsidR="00F726A4" w:rsidTr="009501A4"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F726A4" w:rsidRDefault="00F726A4" w:rsidP="00F726A4">
            <w:pPr>
              <w:jc w:val="center"/>
              <w:rPr>
                <w:rFonts w:ascii="Calibri" w:hAnsi="Calibri"/>
                <w:b/>
                <w:noProof/>
                <w:color w:val="FF0000"/>
                <w:sz w:val="52"/>
                <w:lang w:eastAsia="fr-FR"/>
              </w:rPr>
            </w:pPr>
            <w:r w:rsidRPr="000C13C9">
              <w:rPr>
                <w:rFonts w:ascii="Calibri" w:hAnsi="Calibri"/>
                <w:b/>
                <w:noProof/>
                <w:color w:val="FF0000"/>
                <w:sz w:val="52"/>
                <w:lang w:eastAsia="fr-FR"/>
              </w:rPr>
              <w:t>COUPON-REPONSE</w:t>
            </w:r>
          </w:p>
        </w:tc>
        <w:tc>
          <w:tcPr>
            <w:tcW w:w="8931" w:type="dxa"/>
            <w:gridSpan w:val="3"/>
            <w:shd w:val="clear" w:color="auto" w:fill="F2F2F2" w:themeFill="background1" w:themeFillShade="F2"/>
            <w:vAlign w:val="center"/>
          </w:tcPr>
          <w:p w:rsidR="00F726A4" w:rsidRDefault="00F726A4" w:rsidP="00F726A4">
            <w:pPr>
              <w:jc w:val="center"/>
              <w:rPr>
                <w:rFonts w:ascii="Calibri" w:hAnsi="Calibri"/>
                <w:noProof/>
                <w:color w:val="000000"/>
                <w:lang w:eastAsia="fr-FR"/>
              </w:rPr>
            </w:pPr>
            <w:r>
              <w:rPr>
                <w:rFonts w:ascii="Calibri" w:hAnsi="Calibri"/>
                <w:noProof/>
                <w:color w:val="000000"/>
                <w:lang w:eastAsia="fr-FR"/>
              </w:rPr>
              <w:drawing>
                <wp:inline distT="0" distB="0" distL="0" distR="0" wp14:anchorId="04AFD83C" wp14:editId="69072A65">
                  <wp:extent cx="2861358" cy="647700"/>
                  <wp:effectExtent l="0" t="0" r="0" b="0"/>
                  <wp:docPr id="1" name="Imag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58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6A4" w:rsidTr="009501A4">
        <w:trPr>
          <w:trHeight w:val="514"/>
        </w:trPr>
        <w:tc>
          <w:tcPr>
            <w:tcW w:w="15276" w:type="dxa"/>
            <w:gridSpan w:val="6"/>
            <w:shd w:val="clear" w:color="auto" w:fill="548DD4" w:themeFill="text2" w:themeFillTint="99"/>
            <w:vAlign w:val="center"/>
          </w:tcPr>
          <w:p w:rsidR="00F726A4" w:rsidRPr="00630421" w:rsidRDefault="00F726A4" w:rsidP="00BB158B">
            <w:pPr>
              <w:jc w:val="center"/>
              <w:rPr>
                <w:b/>
                <w:sz w:val="40"/>
              </w:rPr>
            </w:pPr>
            <w:r w:rsidRPr="00630421">
              <w:rPr>
                <w:b/>
                <w:sz w:val="40"/>
              </w:rPr>
              <w:t>Journée du</w:t>
            </w:r>
            <w:r>
              <w:rPr>
                <w:b/>
                <w:sz w:val="40"/>
              </w:rPr>
              <w:t xml:space="preserve"> </w:t>
            </w:r>
            <w:r w:rsidR="00BB158B">
              <w:rPr>
                <w:b/>
                <w:color w:val="FFFFFF" w:themeColor="background1"/>
                <w:sz w:val="40"/>
              </w:rPr>
              <w:t>30 septembre</w:t>
            </w:r>
            <w:r w:rsidRPr="00F726A4">
              <w:rPr>
                <w:b/>
                <w:color w:val="FFFFFF" w:themeColor="background1"/>
                <w:sz w:val="40"/>
              </w:rPr>
              <w:t xml:space="preserve"> 201</w:t>
            </w:r>
            <w:r w:rsidR="00BB158B">
              <w:rPr>
                <w:b/>
                <w:color w:val="FFFFFF" w:themeColor="background1"/>
                <w:sz w:val="40"/>
              </w:rPr>
              <w:t>7</w:t>
            </w:r>
            <w:r>
              <w:rPr>
                <w:b/>
                <w:sz w:val="40"/>
              </w:rPr>
              <w:t xml:space="preserve"> </w:t>
            </w:r>
            <w:r w:rsidR="00C91EE1">
              <w:rPr>
                <w:b/>
                <w:sz w:val="40"/>
              </w:rPr>
              <w:t>–</w:t>
            </w:r>
            <w:r>
              <w:rPr>
                <w:b/>
                <w:sz w:val="40"/>
              </w:rPr>
              <w:t xml:space="preserve"> </w:t>
            </w:r>
            <w:r w:rsidR="00BB158B">
              <w:rPr>
                <w:b/>
                <w:sz w:val="40"/>
              </w:rPr>
              <w:t>MOULINS</w:t>
            </w:r>
          </w:p>
        </w:tc>
      </w:tr>
      <w:tr w:rsidR="00F726A4" w:rsidTr="00C92F3A">
        <w:tc>
          <w:tcPr>
            <w:tcW w:w="3085" w:type="dxa"/>
            <w:shd w:val="clear" w:color="auto" w:fill="B8CCE4" w:themeFill="accent1" w:themeFillTint="66"/>
            <w:vAlign w:val="center"/>
          </w:tcPr>
          <w:p w:rsidR="00F726A4" w:rsidRDefault="00F726A4" w:rsidP="00CF387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F25229" wp14:editId="3546D732">
                  <wp:extent cx="1714500" cy="66860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22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F726A4" w:rsidRDefault="00BB158B" w:rsidP="00CF387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43405" cy="1019175"/>
                  <wp:effectExtent l="0" t="0" r="444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de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gridSpan w:val="2"/>
            <w:shd w:val="clear" w:color="auto" w:fill="B8CCE4" w:themeFill="accent1" w:themeFillTint="66"/>
            <w:vAlign w:val="center"/>
          </w:tcPr>
          <w:p w:rsidR="00F726A4" w:rsidRDefault="00BB158B" w:rsidP="00CF387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21180" cy="950595"/>
                  <wp:effectExtent l="0" t="0" r="762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M16-logo_500.x1519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  <w:shd w:val="clear" w:color="auto" w:fill="B8CCE4" w:themeFill="accent1" w:themeFillTint="66"/>
            <w:vAlign w:val="center"/>
          </w:tcPr>
          <w:p w:rsidR="00F726A4" w:rsidRDefault="00F726A4" w:rsidP="00C92F3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BDFFB9" wp14:editId="3C082A95">
                  <wp:extent cx="1009650" cy="756341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76" cy="75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6A4" w:rsidTr="009501A4">
        <w:tc>
          <w:tcPr>
            <w:tcW w:w="3085" w:type="dxa"/>
            <w:vMerge w:val="restart"/>
            <w:vAlign w:val="center"/>
          </w:tcPr>
          <w:p w:rsidR="00F726A4" w:rsidRPr="00F726A4" w:rsidRDefault="00F726A4" w:rsidP="00F726A4">
            <w:pPr>
              <w:jc w:val="center"/>
              <w:rPr>
                <w:b/>
              </w:rPr>
            </w:pPr>
            <w:r w:rsidRPr="00F726A4">
              <w:rPr>
                <w:b/>
              </w:rPr>
              <w:t>AG</w:t>
            </w:r>
          </w:p>
        </w:tc>
        <w:tc>
          <w:tcPr>
            <w:tcW w:w="3119" w:type="dxa"/>
            <w:vMerge w:val="restart"/>
            <w:vAlign w:val="center"/>
          </w:tcPr>
          <w:p w:rsidR="00F726A4" w:rsidRPr="00F726A4" w:rsidRDefault="00F726A4" w:rsidP="00F726A4">
            <w:pPr>
              <w:jc w:val="center"/>
              <w:rPr>
                <w:b/>
              </w:rPr>
            </w:pPr>
            <w:r w:rsidRPr="00F726A4">
              <w:rPr>
                <w:b/>
              </w:rPr>
              <w:t>Repas</w:t>
            </w:r>
            <w:r w:rsidR="00F51AEF">
              <w:rPr>
                <w:b/>
              </w:rPr>
              <w:t xml:space="preserve"> à la ROTONDE</w:t>
            </w:r>
          </w:p>
        </w:tc>
        <w:tc>
          <w:tcPr>
            <w:tcW w:w="3084" w:type="dxa"/>
            <w:gridSpan w:val="2"/>
            <w:vMerge w:val="restart"/>
            <w:vAlign w:val="center"/>
          </w:tcPr>
          <w:p w:rsidR="00F726A4" w:rsidRPr="00F726A4" w:rsidRDefault="00F51AEF" w:rsidP="00F51AEF">
            <w:pPr>
              <w:jc w:val="center"/>
              <w:rPr>
                <w:b/>
              </w:rPr>
            </w:pPr>
            <w:r>
              <w:rPr>
                <w:b/>
              </w:rPr>
              <w:t>Musée des Arts et d’Afrique</w:t>
            </w:r>
          </w:p>
        </w:tc>
        <w:tc>
          <w:tcPr>
            <w:tcW w:w="5988" w:type="dxa"/>
            <w:gridSpan w:val="2"/>
            <w:vAlign w:val="center"/>
          </w:tcPr>
          <w:p w:rsidR="00F726A4" w:rsidRPr="00F726A4" w:rsidRDefault="00F726A4" w:rsidP="00F726A4">
            <w:pPr>
              <w:jc w:val="center"/>
              <w:rPr>
                <w:b/>
              </w:rPr>
            </w:pPr>
            <w:r w:rsidRPr="00F726A4">
              <w:rPr>
                <w:b/>
              </w:rPr>
              <w:t>COVOITURAGE</w:t>
            </w:r>
          </w:p>
        </w:tc>
      </w:tr>
      <w:tr w:rsidR="00F726A4" w:rsidTr="00BB158B">
        <w:tc>
          <w:tcPr>
            <w:tcW w:w="3085" w:type="dxa"/>
            <w:vMerge/>
          </w:tcPr>
          <w:p w:rsidR="00F726A4" w:rsidRPr="00DF2876" w:rsidRDefault="00F726A4" w:rsidP="00CF387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F726A4" w:rsidRPr="00DF2876" w:rsidRDefault="00F726A4" w:rsidP="00CF3875">
            <w:pPr>
              <w:jc w:val="center"/>
              <w:rPr>
                <w:b/>
              </w:rPr>
            </w:pPr>
          </w:p>
        </w:tc>
        <w:tc>
          <w:tcPr>
            <w:tcW w:w="3084" w:type="dxa"/>
            <w:gridSpan w:val="2"/>
            <w:vMerge/>
          </w:tcPr>
          <w:p w:rsidR="00F726A4" w:rsidRPr="00DF2876" w:rsidRDefault="00F726A4" w:rsidP="00CF3875">
            <w:pPr>
              <w:jc w:val="center"/>
              <w:rPr>
                <w:b/>
              </w:rPr>
            </w:pPr>
          </w:p>
        </w:tc>
        <w:tc>
          <w:tcPr>
            <w:tcW w:w="3040" w:type="dxa"/>
            <w:vAlign w:val="center"/>
          </w:tcPr>
          <w:p w:rsidR="00F726A4" w:rsidRPr="00F726A4" w:rsidRDefault="00F726A4" w:rsidP="00F726A4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Peut emmener</w:t>
            </w:r>
          </w:p>
        </w:tc>
        <w:tc>
          <w:tcPr>
            <w:tcW w:w="2948" w:type="dxa"/>
            <w:vAlign w:val="center"/>
          </w:tcPr>
          <w:p w:rsidR="00F726A4" w:rsidRPr="00DF2876" w:rsidRDefault="00F726A4" w:rsidP="00F726A4">
            <w:pPr>
              <w:jc w:val="center"/>
              <w:rPr>
                <w:b/>
                <w:color w:val="FF0000"/>
                <w:sz w:val="36"/>
              </w:rPr>
            </w:pPr>
            <w:r w:rsidRPr="00F726A4">
              <w:rPr>
                <w:b/>
                <w:color w:val="FF0000"/>
                <w:sz w:val="20"/>
              </w:rPr>
              <w:t>Souhaite être emmené</w:t>
            </w:r>
          </w:p>
        </w:tc>
      </w:tr>
      <w:tr w:rsidR="009E5858" w:rsidTr="00BB158B">
        <w:trPr>
          <w:trHeight w:val="276"/>
        </w:trPr>
        <w:tc>
          <w:tcPr>
            <w:tcW w:w="3085" w:type="dxa"/>
            <w:shd w:val="clear" w:color="auto" w:fill="auto"/>
          </w:tcPr>
          <w:p w:rsidR="009E5858" w:rsidRPr="009E5858" w:rsidRDefault="009E5858" w:rsidP="009E585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b/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A86708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b/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E4344E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CD64F3">
            <w:pPr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bookmarkStart w:id="0" w:name="_GoBack"/>
        <w:bookmarkEnd w:id="0"/>
      </w:tr>
      <w:tr w:rsidR="00BB158B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BB158B" w:rsidRPr="00A86708" w:rsidRDefault="00BB158B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B158B" w:rsidRPr="00C92F3A" w:rsidRDefault="00BB158B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BB158B" w:rsidRPr="00C92F3A" w:rsidRDefault="00BB158B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B158B" w:rsidRPr="00C92F3A" w:rsidRDefault="00BB158B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158B" w:rsidRPr="00C92F3A" w:rsidRDefault="00BB158B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F32004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9E5858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9E5858" w:rsidRPr="00A86708" w:rsidRDefault="009E5858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E5858" w:rsidRPr="00C92F3A" w:rsidRDefault="009E5858" w:rsidP="009E5858">
            <w:pPr>
              <w:jc w:val="center"/>
              <w:rPr>
                <w:sz w:val="20"/>
              </w:rPr>
            </w:pPr>
          </w:p>
        </w:tc>
      </w:tr>
      <w:tr w:rsidR="000F28CB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0F28CB" w:rsidRPr="00A86708" w:rsidRDefault="000F28CB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</w:tr>
      <w:tr w:rsidR="000F28CB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0F28CB" w:rsidRPr="00A86708" w:rsidRDefault="000F28CB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</w:tr>
      <w:tr w:rsidR="000F28CB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0F28CB" w:rsidRPr="00A86708" w:rsidRDefault="000F28CB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</w:tr>
      <w:tr w:rsidR="000F28CB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0F28CB" w:rsidRPr="00A86708" w:rsidRDefault="000F28CB" w:rsidP="00A8670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</w:tr>
      <w:tr w:rsidR="000F28CB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0F28CB" w:rsidRPr="00A86708" w:rsidRDefault="000F28CB" w:rsidP="000549A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20"/>
              </w:rPr>
            </w:pPr>
          </w:p>
        </w:tc>
      </w:tr>
      <w:tr w:rsidR="000F28CB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0F28CB" w:rsidRPr="00A86708" w:rsidRDefault="000F28CB" w:rsidP="00A86708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18"/>
              </w:rPr>
            </w:pPr>
          </w:p>
        </w:tc>
      </w:tr>
      <w:tr w:rsidR="000F28CB" w:rsidTr="00BB158B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0F28CB" w:rsidRPr="00A86708" w:rsidRDefault="000F28CB" w:rsidP="00A86708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F28CB" w:rsidRPr="00C92F3A" w:rsidRDefault="000F28CB" w:rsidP="009E5858">
            <w:pPr>
              <w:jc w:val="center"/>
              <w:rPr>
                <w:sz w:val="18"/>
              </w:rPr>
            </w:pPr>
          </w:p>
        </w:tc>
      </w:tr>
    </w:tbl>
    <w:p w:rsidR="00B9066E" w:rsidRDefault="00B9066E"/>
    <w:sectPr w:rsidR="00B9066E" w:rsidSect="00996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16A"/>
    <w:multiLevelType w:val="hybridMultilevel"/>
    <w:tmpl w:val="601691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0FD7"/>
    <w:multiLevelType w:val="hybridMultilevel"/>
    <w:tmpl w:val="96E8EEBA"/>
    <w:lvl w:ilvl="0" w:tplc="92BC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A4"/>
    <w:rsid w:val="0000454A"/>
    <w:rsid w:val="000370FB"/>
    <w:rsid w:val="000549AD"/>
    <w:rsid w:val="00077B27"/>
    <w:rsid w:val="00094A5F"/>
    <w:rsid w:val="000A597B"/>
    <w:rsid w:val="000F28CB"/>
    <w:rsid w:val="001139D8"/>
    <w:rsid w:val="001140F8"/>
    <w:rsid w:val="00205B8F"/>
    <w:rsid w:val="00225B93"/>
    <w:rsid w:val="00291EA7"/>
    <w:rsid w:val="002D591A"/>
    <w:rsid w:val="00315A08"/>
    <w:rsid w:val="00315FAE"/>
    <w:rsid w:val="00324DD4"/>
    <w:rsid w:val="00371256"/>
    <w:rsid w:val="0041777A"/>
    <w:rsid w:val="004C0604"/>
    <w:rsid w:val="005149C3"/>
    <w:rsid w:val="00570FC0"/>
    <w:rsid w:val="005852FE"/>
    <w:rsid w:val="005A3998"/>
    <w:rsid w:val="005F7AC6"/>
    <w:rsid w:val="006E46EB"/>
    <w:rsid w:val="00735AE0"/>
    <w:rsid w:val="00751DE1"/>
    <w:rsid w:val="0082393B"/>
    <w:rsid w:val="0083142A"/>
    <w:rsid w:val="00861EAB"/>
    <w:rsid w:val="008D6171"/>
    <w:rsid w:val="009501A4"/>
    <w:rsid w:val="0099664D"/>
    <w:rsid w:val="009B74C0"/>
    <w:rsid w:val="009E312B"/>
    <w:rsid w:val="009E3E59"/>
    <w:rsid w:val="009E5858"/>
    <w:rsid w:val="009F66C7"/>
    <w:rsid w:val="00A47DC3"/>
    <w:rsid w:val="00A86708"/>
    <w:rsid w:val="00AD3CA5"/>
    <w:rsid w:val="00AE53B4"/>
    <w:rsid w:val="00B041BA"/>
    <w:rsid w:val="00B25247"/>
    <w:rsid w:val="00B342D9"/>
    <w:rsid w:val="00B41842"/>
    <w:rsid w:val="00B429EF"/>
    <w:rsid w:val="00B52780"/>
    <w:rsid w:val="00B9066E"/>
    <w:rsid w:val="00BB158B"/>
    <w:rsid w:val="00C23EF5"/>
    <w:rsid w:val="00C45EC3"/>
    <w:rsid w:val="00C850A9"/>
    <w:rsid w:val="00C91EE1"/>
    <w:rsid w:val="00C92F3A"/>
    <w:rsid w:val="00CD64F3"/>
    <w:rsid w:val="00CF0C98"/>
    <w:rsid w:val="00D06BDA"/>
    <w:rsid w:val="00D23209"/>
    <w:rsid w:val="00D97727"/>
    <w:rsid w:val="00DA27B0"/>
    <w:rsid w:val="00DF3E36"/>
    <w:rsid w:val="00E11146"/>
    <w:rsid w:val="00E12DE9"/>
    <w:rsid w:val="00E2348C"/>
    <w:rsid w:val="00E4344E"/>
    <w:rsid w:val="00E971D2"/>
    <w:rsid w:val="00EC4160"/>
    <w:rsid w:val="00F32004"/>
    <w:rsid w:val="00F51AEF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4D8"/>
  <w15:docId w15:val="{6D93EB30-108B-4FD0-97C0-D56C3B0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6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EPS Vichy 1</dc:creator>
  <cp:lastModifiedBy>Corinne Mateos-Genest</cp:lastModifiedBy>
  <cp:revision>3</cp:revision>
  <cp:lastPrinted>2015-11-05T09:47:00Z</cp:lastPrinted>
  <dcterms:created xsi:type="dcterms:W3CDTF">2017-09-19T05:12:00Z</dcterms:created>
  <dcterms:modified xsi:type="dcterms:W3CDTF">2017-09-19T05:14:00Z</dcterms:modified>
</cp:coreProperties>
</file>